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4904"/>
        <w:gridCol w:w="2293"/>
        <w:gridCol w:w="2374"/>
      </w:tblGrid>
      <w:tr w:rsidR="00C60BC2" w:rsidRPr="00783F8D" w:rsidTr="00720881">
        <w:trPr>
          <w:trHeight w:hRule="exact" w:val="2098"/>
          <w:jc w:val="center"/>
        </w:trPr>
        <w:tc>
          <w:tcPr>
            <w:tcW w:w="4904" w:type="dxa"/>
          </w:tcPr>
          <w:p w:rsidR="00720881" w:rsidRPr="00720881" w:rsidRDefault="00720881" w:rsidP="006F6EC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208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 English</w:t>
            </w:r>
            <w:r w:rsidRPr="007208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 xml:space="preserve"> Physicist, mathematician, astronomer, theologian and natural philosopher. Originator of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"https://en.wikipedia.org/wiki/Universal_gravitation" \o "Universal gravitation"</w:instrText>
            </w:r>
            <w:r w:rsidR="00AA6CAC">
              <w:fldChar w:fldCharType="separate"/>
            </w:r>
            <w:r w:rsidRPr="007208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universal gravitation</w:t>
            </w:r>
            <w:r w:rsidR="00AA6CAC">
              <w:fldChar w:fldCharType="end"/>
            </w:r>
            <w:r w:rsidRPr="007208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 xml:space="preserve"> and laws of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"https://en.wikipedia.org/wiki/Classical_mechanics" \o "Classical mechanics"</w:instrText>
            </w:r>
            <w:r w:rsidR="00AA6CAC">
              <w:fldChar w:fldCharType="separate"/>
            </w:r>
            <w:r w:rsidRPr="007208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classical mechanics</w:t>
            </w:r>
            <w:r w:rsidR="00AA6CAC">
              <w:fldChar w:fldCharType="end"/>
            </w:r>
            <w:r w:rsidRPr="007208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 xml:space="preserve"> and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"https://en.wikipedia.org/wiki/Newton%27s_laws_of_motion" \o "Newton's laws of motion"</w:instrText>
            </w:r>
            <w:r w:rsidR="00AA6CAC">
              <w:fldChar w:fldCharType="separate"/>
            </w:r>
            <w:r w:rsidRPr="007208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laws of motion</w:t>
            </w:r>
            <w:r w:rsidR="00AA6CAC">
              <w:fldChar w:fldCharType="end"/>
            </w:r>
            <w:r w:rsidRPr="0072088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2293" w:type="dxa"/>
          </w:tcPr>
          <w:p w:rsidR="00720881" w:rsidRPr="00292C50" w:rsidRDefault="0072088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Sir</w:t>
            </w:r>
            <w:proofErr w:type="spellEnd"/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Isaac</w:t>
            </w:r>
            <w:proofErr w:type="spellEnd"/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Newton</w:t>
            </w:r>
            <w:proofErr w:type="spellEnd"/>
          </w:p>
        </w:tc>
        <w:tc>
          <w:tcPr>
            <w:tcW w:w="2374" w:type="dxa"/>
          </w:tcPr>
          <w:p w:rsidR="00720881" w:rsidRDefault="00720881" w:rsidP="006F6EC2">
            <w:pPr>
              <w:jc w:val="center"/>
              <w:rPr>
                <w:lang w:val="en-US"/>
              </w:rPr>
            </w:pPr>
            <w:r w:rsidRPr="00783F8D">
              <w:rPr>
                <w:noProof/>
                <w:lang w:eastAsia="ru-RU"/>
              </w:rPr>
              <w:drawing>
                <wp:inline distT="0" distB="0" distL="0" distR="0">
                  <wp:extent cx="1000125" cy="1278206"/>
                  <wp:effectExtent l="19050" t="0" r="9525" b="0"/>
                  <wp:docPr id="2" name="Рисунок 6" descr="GodfreyKneller-IsaacNewton-1689.jp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GodfreyKneller-IsaacNewton-1689.jp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792" cy="12841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0881" w:rsidRPr="00783F8D" w:rsidRDefault="00720881" w:rsidP="006F6EC2">
            <w:pPr>
              <w:rPr>
                <w:lang w:val="en-US"/>
              </w:rPr>
            </w:pPr>
          </w:p>
        </w:tc>
      </w:tr>
      <w:tr w:rsidR="00401BFD" w:rsidRPr="00783F8D" w:rsidTr="00720881">
        <w:trPr>
          <w:trHeight w:hRule="exact" w:val="2098"/>
          <w:jc w:val="center"/>
        </w:trPr>
        <w:tc>
          <w:tcPr>
            <w:tcW w:w="4904" w:type="dxa"/>
          </w:tcPr>
          <w:p w:rsidR="00401BFD" w:rsidRPr="00C60BC2" w:rsidRDefault="00401BFD" w:rsidP="00C60BC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60B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A Scottish-born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"https://en.wikipedia.org/wiki/Canadian_Americans" \o "Canadian Americans"</w:instrText>
            </w:r>
            <w:r w:rsidR="00AA6CAC">
              <w:fldChar w:fldCharType="separate"/>
            </w:r>
            <w:r w:rsidRPr="00C60BC2">
              <w:rPr>
                <w:rStyle w:val="a7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  <w:lang w:val="en-US"/>
              </w:rPr>
              <w:t>Canadian-American</w:t>
            </w:r>
            <w:r w:rsidR="00AA6CAC">
              <w:fldChar w:fldCharType="end"/>
            </w:r>
            <w:r w:rsidRPr="00C60B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inventor, scientist, and engineer who is credited with patenting the first practical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"https://en.wikipedia.org/wiki/Telephone" \o "Telephone"</w:instrText>
            </w:r>
            <w:r w:rsidR="00AA6CAC">
              <w:fldChar w:fldCharType="separate"/>
            </w:r>
            <w:r w:rsidRPr="00C60BC2">
              <w:rPr>
                <w:rStyle w:val="a7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  <w:lang w:val="en-US"/>
              </w:rPr>
              <w:t>telephone</w:t>
            </w:r>
            <w:r w:rsidR="00AA6CAC">
              <w:fldChar w:fldCharType="end"/>
            </w:r>
            <w:r w:rsidRPr="00C60B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. He also co-founded the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"https://en.wikipedia.org/wiki/AT%26T_Corporation" \o "AT&amp;T Corporation"</w:instrText>
            </w:r>
            <w:r w:rsidR="00AA6CAC">
              <w:fldChar w:fldCharType="separate"/>
            </w:r>
            <w:r w:rsidRPr="00C60BC2">
              <w:rPr>
                <w:rStyle w:val="a7"/>
                <w:rFonts w:ascii="Times New Roman" w:hAnsi="Times New Roman" w:cs="Times New Roman"/>
                <w:color w:val="000000" w:themeColor="text1"/>
                <w:sz w:val="28"/>
                <w:szCs w:val="28"/>
                <w:u w:val="none"/>
                <w:lang w:val="en-US"/>
              </w:rPr>
              <w:t>American Telephone and Telegraph Company</w:t>
            </w:r>
            <w:r w:rsidR="00AA6CAC">
              <w:fldChar w:fldCharType="end"/>
            </w:r>
            <w:r w:rsidRPr="00C60B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(AT&amp;T) in 1885.</w:t>
            </w:r>
          </w:p>
        </w:tc>
        <w:tc>
          <w:tcPr>
            <w:tcW w:w="2293" w:type="dxa"/>
          </w:tcPr>
          <w:p w:rsidR="00401BFD" w:rsidRPr="00C60BC2" w:rsidRDefault="00401B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C60BC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Alexander Graham Bell</w:t>
            </w:r>
          </w:p>
        </w:tc>
        <w:tc>
          <w:tcPr>
            <w:tcW w:w="2374" w:type="dxa"/>
          </w:tcPr>
          <w:p w:rsidR="00401BFD" w:rsidRPr="00401BFD" w:rsidRDefault="00C60BC2" w:rsidP="006F6EC2">
            <w:pPr>
              <w:jc w:val="center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90600" cy="1287781"/>
                  <wp:effectExtent l="19050" t="0" r="0" b="0"/>
                  <wp:docPr id="14" name="Рисунок 8" descr="C:\Users\Anna\Desktop\Alexander_Graham_Be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nna\Desktop\Alexander_Graham_Be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982" cy="12882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0BC2" w:rsidRPr="00783F8D" w:rsidTr="00401BFD">
        <w:trPr>
          <w:trHeight w:hRule="exact" w:val="2575"/>
          <w:jc w:val="center"/>
        </w:trPr>
        <w:tc>
          <w:tcPr>
            <w:tcW w:w="4904" w:type="dxa"/>
          </w:tcPr>
          <w:p w:rsidR="00720881" w:rsidRPr="00720881" w:rsidRDefault="00720881" w:rsidP="00720881">
            <w:pPr>
              <w:pStyle w:val="a6"/>
              <w:rPr>
                <w:color w:val="000000" w:themeColor="text1"/>
                <w:sz w:val="28"/>
                <w:szCs w:val="28"/>
                <w:lang w:val="en-US"/>
              </w:rPr>
            </w:pPr>
            <w:r w:rsidRPr="00720881">
              <w:rPr>
                <w:sz w:val="28"/>
                <w:szCs w:val="28"/>
                <w:lang w:val="en-US"/>
              </w:rPr>
              <w:t>A Serbian-American engineer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20881">
              <w:rPr>
                <w:color w:val="000000" w:themeColor="text1"/>
                <w:sz w:val="28"/>
                <w:szCs w:val="28"/>
                <w:lang w:val="en-US"/>
              </w:rPr>
              <w:t xml:space="preserve">and inventor. He is known for his contributions to the design of the modern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"https://en.wikipedia.org/wiki/Alternating_current" \o "Alternating current"</w:instrText>
            </w:r>
            <w:r w:rsidR="00AA6CAC">
              <w:fldChar w:fldCharType="separate"/>
            </w:r>
            <w:r w:rsidRPr="00720881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alternating current</w:t>
            </w:r>
            <w:r w:rsidR="00AA6CAC">
              <w:fldChar w:fldCharType="end"/>
            </w:r>
            <w:r w:rsidRPr="00720881">
              <w:rPr>
                <w:color w:val="000000" w:themeColor="text1"/>
                <w:sz w:val="28"/>
                <w:szCs w:val="28"/>
                <w:lang w:val="en-US"/>
              </w:rPr>
              <w:t xml:space="preserve"> (AC)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"https://en.wikipedia.org/wiki/Electricity_supply" \o "Electricity supply"</w:instrText>
            </w:r>
            <w:r w:rsidR="00AA6CAC">
              <w:fldChar w:fldCharType="separate"/>
            </w:r>
            <w:r w:rsidRPr="00720881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electricity supply</w:t>
            </w:r>
            <w:r w:rsidR="00AA6CAC">
              <w:fldChar w:fldCharType="end"/>
            </w:r>
            <w:r w:rsidRPr="00720881">
              <w:rPr>
                <w:color w:val="000000" w:themeColor="text1"/>
                <w:sz w:val="28"/>
                <w:szCs w:val="28"/>
                <w:lang w:val="en-US"/>
              </w:rPr>
              <w:t xml:space="preserve"> system. </w:t>
            </w:r>
          </w:p>
          <w:p w:rsidR="00720881" w:rsidRPr="00720881" w:rsidRDefault="00720881" w:rsidP="00720881">
            <w:pPr>
              <w:pStyle w:val="a6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293" w:type="dxa"/>
          </w:tcPr>
          <w:p w:rsidR="00720881" w:rsidRPr="00292C50" w:rsidRDefault="0072088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Nikola Tesla</w:t>
            </w:r>
          </w:p>
        </w:tc>
        <w:tc>
          <w:tcPr>
            <w:tcW w:w="2374" w:type="dxa"/>
          </w:tcPr>
          <w:p w:rsidR="00720881" w:rsidRPr="00720881" w:rsidRDefault="00720881" w:rsidP="006F6EC2">
            <w:pPr>
              <w:jc w:val="center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38225" cy="1391221"/>
                  <wp:effectExtent l="19050" t="0" r="9525" b="0"/>
                  <wp:docPr id="3" name="Рисунок 1" descr="C:\Users\Anna\Desktop\игра семерка\Tesla_circa_189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na\Desktop\игра семерка\Tesla_circa_189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010" cy="13962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0881" w:rsidRPr="00783F8D" w:rsidTr="002461F3">
        <w:trPr>
          <w:trHeight w:hRule="exact" w:val="3294"/>
          <w:jc w:val="center"/>
        </w:trPr>
        <w:tc>
          <w:tcPr>
            <w:tcW w:w="4904" w:type="dxa"/>
          </w:tcPr>
          <w:p w:rsidR="00720881" w:rsidRPr="00C60BC2" w:rsidRDefault="00256CA6" w:rsidP="002461F3">
            <w:pPr>
              <w:pStyle w:val="a6"/>
              <w:rPr>
                <w:color w:val="000000" w:themeColor="text1"/>
                <w:sz w:val="28"/>
                <w:szCs w:val="28"/>
                <w:lang w:val="en-US"/>
              </w:rPr>
            </w:pP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An American actor and musician. He is the recipient of a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"https://en.wikipedia.org/wiki/Golden_Globe_Award" \o "Golden Globe Award"</w:instrText>
            </w:r>
            <w:r w:rsidR="00AA6CAC">
              <w:fldChar w:fldCharType="separate"/>
            </w:r>
            <w:r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Golden Globe Award</w:t>
            </w:r>
            <w:r w:rsidR="00AA6CAC">
              <w:fldChar w:fldCharType="end"/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and a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"https://en.wikipedia.org/wiki/Screen_Actors_Guild_Award" \o "Screen Actors Guild Award"</w:instrText>
            </w:r>
            <w:r w:rsidR="00AA6CAC">
              <w:fldChar w:fldCharType="separate"/>
            </w:r>
            <w:r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Screen Actors Guild Award</w:t>
            </w:r>
            <w:r w:rsidR="00AA6CAC">
              <w:fldChar w:fldCharType="end"/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as well as nominations for three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"https://en.wikipedia.org/wiki/Academy_Awards" \o "Academy Awards"</w:instrText>
            </w:r>
            <w:r w:rsidR="00AA6CAC">
              <w:fldChar w:fldCharType="separate"/>
            </w:r>
            <w:r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Academy Awards</w:t>
            </w:r>
            <w:r w:rsidR="00AA6CAC">
              <w:fldChar w:fldCharType="end"/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and two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"https://en.wikipedia.org/wiki/British_Academy_Film_Awards" \o "British Academy Film Awards"</w:instrText>
            </w:r>
            <w:r w:rsidR="00AA6CAC">
              <w:fldChar w:fldCharType="separate"/>
            </w:r>
            <w:r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British Academy Film Awards</w:t>
            </w:r>
            <w:r w:rsidR="00AA6CAC">
              <w:fldChar w:fldCharType="end"/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. </w:t>
            </w:r>
            <w:r w:rsidR="00C60BC2">
              <w:rPr>
                <w:color w:val="000000" w:themeColor="text1"/>
                <w:sz w:val="28"/>
                <w:szCs w:val="28"/>
                <w:lang w:val="en-US"/>
              </w:rPr>
              <w:t xml:space="preserve">In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"https://en.wikipedia.org/wiki/Johnny_Depp_filmography" \o "Johnny Depp filmography"</w:instrText>
            </w:r>
            <w:r w:rsidR="00AA6CAC">
              <w:fldChar w:fldCharType="separate"/>
            </w:r>
            <w:r w:rsid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h</w:t>
            </w:r>
            <w:r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is films</w:t>
            </w:r>
            <w:r w:rsidR="00AA6CAC">
              <w:fldChar w:fldCharType="end"/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he </w:t>
            </w:r>
            <w:r w:rsidR="002461F3">
              <w:rPr>
                <w:color w:val="000000" w:themeColor="text1"/>
                <w:sz w:val="28"/>
                <w:szCs w:val="28"/>
                <w:lang w:val="en-US"/>
              </w:rPr>
              <w:t>plays</w:t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eccentric characters</w:t>
            </w:r>
            <w:r w:rsidR="002461F3">
              <w:rPr>
                <w:color w:val="000000" w:themeColor="text1"/>
                <w:sz w:val="28"/>
                <w:szCs w:val="28"/>
                <w:lang w:val="en-US"/>
              </w:rPr>
              <w:t>,</w:t>
            </w:r>
            <w:r w:rsidR="002461F3" w:rsidRPr="002461F3">
              <w:rPr>
                <w:lang w:val="en-US"/>
              </w:rPr>
              <w:t xml:space="preserve"> </w:t>
            </w:r>
            <w:r w:rsidR="002461F3" w:rsidRPr="002461F3">
              <w:rPr>
                <w:sz w:val="28"/>
                <w:szCs w:val="28"/>
                <w:lang w:val="en-US"/>
              </w:rPr>
              <w:t>whose oddities are misunderstood by society</w:t>
            </w:r>
            <w:r w:rsidR="00C60BC2" w:rsidRPr="002461F3">
              <w:rPr>
                <w:color w:val="000000" w:themeColor="text1"/>
                <w:sz w:val="28"/>
                <w:szCs w:val="28"/>
                <w:lang w:val="en-US"/>
              </w:rPr>
              <w:t>.</w:t>
            </w:r>
            <w:r w:rsidR="00C60BC2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60BC2">
              <w:rPr>
                <w:sz w:val="28"/>
                <w:szCs w:val="28"/>
                <w:lang w:val="en-US"/>
              </w:rPr>
              <w:t xml:space="preserve">He gained worldwide stardom for his role as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"https://en.wikipedia.org/wiki/Captain_Jack_Sparrow" \o "Captain Jack Sparrow"</w:instrText>
            </w:r>
            <w:r w:rsidR="00AA6CAC">
              <w:fldChar w:fldCharType="separate"/>
            </w:r>
            <w:r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Captain Jack Sparrow</w:t>
            </w:r>
            <w:r w:rsidR="00AA6CAC">
              <w:fldChar w:fldCharType="end"/>
            </w:r>
          </w:p>
        </w:tc>
        <w:tc>
          <w:tcPr>
            <w:tcW w:w="2293" w:type="dxa"/>
          </w:tcPr>
          <w:p w:rsidR="00720881" w:rsidRPr="00292C50" w:rsidRDefault="00256CA6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 xml:space="preserve">John Christopher </w:t>
            </w:r>
            <w:proofErr w:type="spellStart"/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Depp</w:t>
            </w:r>
            <w:proofErr w:type="spellEnd"/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 xml:space="preserve"> II</w:t>
            </w:r>
          </w:p>
        </w:tc>
        <w:tc>
          <w:tcPr>
            <w:tcW w:w="2374" w:type="dxa"/>
          </w:tcPr>
          <w:p w:rsidR="00720881" w:rsidRPr="00720881" w:rsidRDefault="00256CA6" w:rsidP="006F6EC2">
            <w:pPr>
              <w:jc w:val="center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62050" cy="1485388"/>
                  <wp:effectExtent l="19050" t="0" r="0" b="0"/>
                  <wp:docPr id="4" name="Рисунок 2" descr="C:\Users\Anna\Desktop\JohnnyDeppHWOFJune2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nna\Desktop\JohnnyDeppHWOFJune20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3328" cy="1487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0881" w:rsidRPr="00783F8D" w:rsidTr="00A273F4">
        <w:trPr>
          <w:trHeight w:hRule="exact" w:val="3384"/>
          <w:jc w:val="center"/>
        </w:trPr>
        <w:tc>
          <w:tcPr>
            <w:tcW w:w="4904" w:type="dxa"/>
          </w:tcPr>
          <w:p w:rsidR="00720881" w:rsidRPr="00C60BC2" w:rsidRDefault="00256CA6" w:rsidP="00401BFD">
            <w:pPr>
              <w:pStyle w:val="a6"/>
              <w:rPr>
                <w:sz w:val="28"/>
                <w:szCs w:val="28"/>
                <w:lang w:val="en-US"/>
              </w:rPr>
            </w:pP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An English actor. Known for starring in both major studio productions and independent films, he often portrays eccentric characters across a diverse range of genres. He has been ranked among the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"https://en.wikipedia.org/wiki/List_of_highest-paid_film_actors" \o "List of highest-paid film actors"</w:instrText>
            </w:r>
            <w:r w:rsidR="00AA6CAC">
              <w:fldChar w:fldCharType="separate"/>
            </w:r>
            <w:r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world's highest-paid actors</w:t>
            </w:r>
            <w:r w:rsidR="00AA6CAC">
              <w:fldChar w:fldCharType="end"/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and his works have grossed over $4.7</w:t>
            </w:r>
            <w:r w:rsidRPr="00C60BC2">
              <w:rPr>
                <w:rStyle w:val="nowrap"/>
                <w:color w:val="000000" w:themeColor="text1"/>
                <w:sz w:val="28"/>
                <w:szCs w:val="28"/>
                <w:lang w:val="en-US"/>
              </w:rPr>
              <w:t> </w:t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billion worldwide. </w:t>
            </w:r>
            <w:r w:rsidR="002461F3" w:rsidRPr="00A273F4">
              <w:rPr>
                <w:color w:val="000000" w:themeColor="text1"/>
                <w:sz w:val="28"/>
                <w:szCs w:val="28"/>
                <w:lang w:val="en-US"/>
              </w:rPr>
              <w:t xml:space="preserve">Adopted a dog from a shelter in Louisiana while filming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"https://www.imdb.com/title/tt1324999/?ref_=nmbio_trv"</w:instrText>
            </w:r>
            <w:r w:rsidR="00AA6CAC">
              <w:fldChar w:fldCharType="separate"/>
            </w:r>
            <w:r w:rsidR="002461F3" w:rsidRPr="00A273F4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The Twilight Saga</w:t>
            </w:r>
            <w:r w:rsidR="00AA6CAC">
              <w:fldChar w:fldCharType="end"/>
            </w:r>
          </w:p>
        </w:tc>
        <w:tc>
          <w:tcPr>
            <w:tcW w:w="2293" w:type="dxa"/>
          </w:tcPr>
          <w:p w:rsidR="00720881" w:rsidRPr="00292C50" w:rsidRDefault="00256CA6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 xml:space="preserve">Robert Douglas Thomas </w:t>
            </w:r>
            <w:proofErr w:type="spellStart"/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Pattinson</w:t>
            </w:r>
            <w:proofErr w:type="spellEnd"/>
          </w:p>
        </w:tc>
        <w:tc>
          <w:tcPr>
            <w:tcW w:w="2374" w:type="dxa"/>
          </w:tcPr>
          <w:p w:rsidR="00720881" w:rsidRPr="00720881" w:rsidRDefault="00256CA6" w:rsidP="006F6EC2">
            <w:pPr>
              <w:jc w:val="center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86752" cy="1349931"/>
                  <wp:effectExtent l="19050" t="0" r="0" b="0"/>
                  <wp:docPr id="5" name="Рисунок 3" descr="C:\Users\Anna\Desktop\игра семерка\800px-Robert_Pattinson_20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nna\Desktop\игра семерка\800px-Robert_Pattinson_20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86752" cy="13499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6CA6" w:rsidRPr="00783F8D" w:rsidTr="00C60BC2">
        <w:trPr>
          <w:trHeight w:hRule="exact" w:val="3553"/>
          <w:jc w:val="center"/>
        </w:trPr>
        <w:tc>
          <w:tcPr>
            <w:tcW w:w="4904" w:type="dxa"/>
          </w:tcPr>
          <w:p w:rsidR="005373A2" w:rsidRPr="00C60BC2" w:rsidRDefault="005373A2" w:rsidP="00401BFD">
            <w:pPr>
              <w:pStyle w:val="a6"/>
              <w:rPr>
                <w:color w:val="000000" w:themeColor="text1"/>
                <w:sz w:val="28"/>
                <w:szCs w:val="28"/>
                <w:lang w:val="en-US"/>
              </w:rPr>
            </w:pPr>
            <w:r w:rsidRPr="00C60BC2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A</w:t>
            </w:r>
            <w:r w:rsidR="00256CA6"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n English singer-songwriter. Born in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"https://en.wikipedia.org/wiki/Halifax,_West_Yorkshire" \o "Halifax, West Yorkshire"</w:instrText>
            </w:r>
            <w:r w:rsidR="00AA6CAC">
              <w:fldChar w:fldCharType="separate"/>
            </w:r>
            <w:r w:rsidR="00256CA6"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Halifax, West Yorkshire</w:t>
            </w:r>
            <w:r w:rsidR="00AA6CAC">
              <w:fldChar w:fldCharType="end"/>
            </w:r>
            <w:r w:rsidR="00256CA6"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, and raised in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"https://en.wikipedia.org/wiki/Framlingham" \o "Framlingham"</w:instrText>
            </w:r>
            <w:r w:rsidR="00AA6CAC">
              <w:fldChar w:fldCharType="separate"/>
            </w:r>
            <w:proofErr w:type="spellStart"/>
            <w:r w:rsidR="00256CA6"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Framlingham</w:t>
            </w:r>
            <w:proofErr w:type="spellEnd"/>
            <w:r w:rsidR="00AA6CAC">
              <w:fldChar w:fldCharType="end"/>
            </w:r>
            <w:r w:rsidR="00256CA6"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, Suffolk, he began writing songs around the age of eleven. In early 2011, </w:t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>he</w:t>
            </w:r>
            <w:r w:rsidR="00256CA6"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independently released the extended play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"https://en.wikipedia.org/wiki/No._5_Collaborations_Project" \o "No. 5 Collaborations Project"</w:instrText>
            </w:r>
            <w:r w:rsidR="00AA6CAC">
              <w:fldChar w:fldCharType="separate"/>
            </w:r>
            <w:r w:rsidR="00256CA6" w:rsidRPr="00C60BC2">
              <w:rPr>
                <w:rStyle w:val="a7"/>
                <w:i/>
                <w:iCs/>
                <w:color w:val="000000" w:themeColor="text1"/>
                <w:sz w:val="28"/>
                <w:szCs w:val="28"/>
                <w:u w:val="none"/>
                <w:lang w:val="en-US"/>
              </w:rPr>
              <w:t>No. 5 Collaborations Project</w:t>
            </w:r>
            <w:r w:rsidR="00AA6CAC">
              <w:fldChar w:fldCharType="end"/>
            </w:r>
            <w:r w:rsidR="00256CA6"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. </w:t>
            </w:r>
            <w:r w:rsidR="00401BFD"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60BC2">
              <w:rPr>
                <w:sz w:val="28"/>
                <w:szCs w:val="28"/>
                <w:lang w:val="en-US"/>
              </w:rPr>
              <w:t>A single from, "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"https://en.wikipedia.org/wiki/Thinking_Out_Loud" \o "Thinking Out Loud"</w:instrText>
            </w:r>
            <w:r w:rsidR="00AA6CAC">
              <w:fldChar w:fldCharType="separate"/>
            </w:r>
            <w:r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Thinking Out Loud</w:t>
            </w:r>
            <w:r w:rsidR="00AA6CAC">
              <w:fldChar w:fldCharType="end"/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", earned him the 2016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"https://en.wikipedia.org/wiki/Grammy_Award" \o "Grammy Award"</w:instrText>
            </w:r>
            <w:r w:rsidR="00AA6CAC">
              <w:fldChar w:fldCharType="separate"/>
            </w:r>
            <w:r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Grammy Awards</w:t>
            </w:r>
            <w:r w:rsidR="00AA6CAC">
              <w:fldChar w:fldCharType="end"/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for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"https://en.wikipedia.org/wiki/Grammy_Award_for_Song_of_the_Year" \o "Grammy Award for Song of the Year"</w:instrText>
            </w:r>
            <w:r w:rsidR="00AA6CAC">
              <w:fldChar w:fldCharType="separate"/>
            </w:r>
            <w:r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Song of the Year</w:t>
            </w:r>
            <w:r w:rsidR="00AA6CAC">
              <w:fldChar w:fldCharType="end"/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and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"https://en.wikipedia.org/wiki/Grammy_Award_for_Best_Pop_Solo_Performance" \o "Grammy Award for Best Pop Solo Performance"</w:instrText>
            </w:r>
            <w:r w:rsidR="00AA6CAC">
              <w:fldChar w:fldCharType="separate"/>
            </w:r>
            <w:r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Best Pop Solo Performance</w:t>
            </w:r>
            <w:r w:rsidR="00AA6CAC">
              <w:fldChar w:fldCharType="end"/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  <w:tc>
          <w:tcPr>
            <w:tcW w:w="2293" w:type="dxa"/>
          </w:tcPr>
          <w:p w:rsidR="00256CA6" w:rsidRPr="00292C50" w:rsidRDefault="005373A2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 xml:space="preserve">Edward Christopher </w:t>
            </w:r>
            <w:proofErr w:type="spellStart"/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Sheeran</w:t>
            </w:r>
            <w:proofErr w:type="spellEnd"/>
          </w:p>
        </w:tc>
        <w:tc>
          <w:tcPr>
            <w:tcW w:w="2374" w:type="dxa"/>
          </w:tcPr>
          <w:p w:rsidR="00256CA6" w:rsidRDefault="005373A2" w:rsidP="006F6EC2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236470" cy="1562100"/>
                  <wp:effectExtent l="19050" t="0" r="1780" b="0"/>
                  <wp:docPr id="7" name="Рисунок 4" descr="C:\Users\Anna\Desktop\Ed_Sheeran-6886_(cropped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nna\Desktop\Ed_Sheeran-6886_(cropped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47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6CA6" w:rsidRPr="00783F8D" w:rsidTr="00720881">
        <w:trPr>
          <w:trHeight w:hRule="exact" w:val="3000"/>
          <w:jc w:val="center"/>
        </w:trPr>
        <w:tc>
          <w:tcPr>
            <w:tcW w:w="4904" w:type="dxa"/>
          </w:tcPr>
          <w:p w:rsidR="00256CA6" w:rsidRPr="00C60BC2" w:rsidRDefault="004C76F1" w:rsidP="004C76F1">
            <w:pPr>
              <w:pStyle w:val="a6"/>
              <w:rPr>
                <w:color w:val="000000" w:themeColor="text1"/>
                <w:sz w:val="28"/>
                <w:szCs w:val="28"/>
                <w:lang w:val="en-US"/>
              </w:rPr>
            </w:pP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>A</w:t>
            </w:r>
            <w:r w:rsidR="005373A2"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n American singer-songwriter.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"https://en.wikipedia.org/wiki/Cultural_impact_of_Taylor_Swift" \o "Cultural impact of Taylor Swift"</w:instrText>
            </w:r>
            <w:r w:rsidR="00AA6CAC">
              <w:fldChar w:fldCharType="separate"/>
            </w:r>
            <w:r w:rsidR="005373A2"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An influential figure in popular culture</w:t>
            </w:r>
            <w:r w:rsidR="00AA6CAC">
              <w:fldChar w:fldCharType="end"/>
            </w:r>
            <w:r w:rsidR="005373A2"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, she is known for her autobiographical songwriting and artistic reinventions. </w:t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>She</w:t>
            </w:r>
            <w:r w:rsidR="005373A2"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is the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"https://en.wikipedia.org/wiki/List_of_highest-grossing_live_music_artists" \o "List of highest-grossing live music artists"</w:instrText>
            </w:r>
            <w:r w:rsidR="00AA6CAC">
              <w:fldChar w:fldCharType="separate"/>
            </w:r>
            <w:r w:rsidR="005373A2"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highest-grossing live music artist</w:t>
            </w:r>
            <w:r w:rsidR="00AA6CAC">
              <w:fldChar w:fldCharType="end"/>
            </w:r>
            <w:r w:rsidR="005373A2"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, the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"https://en.wikipedia.org/wiki/List_of_music_artists_by_net_worth" \o "List of music artists by net worth"</w:instrText>
            </w:r>
            <w:r w:rsidR="00AA6CAC">
              <w:fldChar w:fldCharType="separate"/>
            </w:r>
            <w:r w:rsidR="005373A2"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wealthiest female musician</w:t>
            </w:r>
            <w:r w:rsidR="00AA6CAC">
              <w:fldChar w:fldCharType="end"/>
            </w:r>
            <w:r w:rsidR="005373A2"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, and one of the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"https://en.wikipedia.org/wiki/List_of_best-selling_music_artists" \o "List of best-selling music artists"</w:instrText>
            </w:r>
            <w:r w:rsidR="00AA6CAC">
              <w:fldChar w:fldCharType="separate"/>
            </w:r>
            <w:r w:rsidR="005373A2"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best-selling music artists of all time</w:t>
            </w:r>
            <w:r w:rsidR="00AA6CAC">
              <w:fldChar w:fldCharType="end"/>
            </w:r>
            <w:r w:rsidR="005373A2" w:rsidRPr="00C60BC2">
              <w:rPr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  <w:tc>
          <w:tcPr>
            <w:tcW w:w="2293" w:type="dxa"/>
          </w:tcPr>
          <w:p w:rsidR="00256CA6" w:rsidRPr="00292C50" w:rsidRDefault="005373A2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Taylor Alison Swift</w:t>
            </w:r>
          </w:p>
        </w:tc>
        <w:tc>
          <w:tcPr>
            <w:tcW w:w="2374" w:type="dxa"/>
          </w:tcPr>
          <w:p w:rsidR="00256CA6" w:rsidRPr="005373A2" w:rsidRDefault="004C76F1" w:rsidP="006F6EC2">
            <w:pPr>
              <w:jc w:val="center"/>
              <w:rPr>
                <w:noProof/>
                <w:lang w:val="en-US" w:eastAsia="ru-RU"/>
              </w:rPr>
            </w:pPr>
            <w:r w:rsidRPr="004C76F1">
              <w:rPr>
                <w:noProof/>
                <w:lang w:eastAsia="ru-RU"/>
              </w:rPr>
              <w:drawing>
                <wp:inline distT="0" distB="0" distL="0" distR="0">
                  <wp:extent cx="942838" cy="1466832"/>
                  <wp:effectExtent l="19050" t="0" r="0" b="0"/>
                  <wp:docPr id="10" name="Рисунок 6" descr="C:\Users\Anna\Desktop\800px-Taylor_Swift_Red_Tour_2,_2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nna\Desktop\800px-Taylor_Swift_Red_Tour_2,_20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500" cy="14694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76F1" w:rsidRPr="00783F8D" w:rsidTr="00720881">
        <w:trPr>
          <w:trHeight w:hRule="exact" w:val="3000"/>
          <w:jc w:val="center"/>
        </w:trPr>
        <w:tc>
          <w:tcPr>
            <w:tcW w:w="4904" w:type="dxa"/>
          </w:tcPr>
          <w:p w:rsidR="004C76F1" w:rsidRPr="00C60BC2" w:rsidRDefault="004C76F1" w:rsidP="004C76F1">
            <w:pPr>
              <w:pStyle w:val="a6"/>
              <w:rPr>
                <w:color w:val="000000" w:themeColor="text1"/>
                <w:sz w:val="28"/>
                <w:szCs w:val="28"/>
                <w:lang w:val="en-US"/>
              </w:rPr>
            </w:pP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A member of the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"https://en.wikipedia.org/wiki/British_royal_family" \o "British royal family"</w:instrText>
            </w:r>
            <w:r w:rsidR="00AA6CAC">
              <w:fldChar w:fldCharType="separate"/>
            </w:r>
            <w:r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British royal family</w:t>
            </w:r>
            <w:r w:rsidR="00AA6CAC">
              <w:fldChar w:fldCharType="end"/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. As the younger son of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"https://en.wikipedia.org/wiki/King_Charles_III" \o "King Charles III"</w:instrText>
            </w:r>
            <w:r w:rsidR="00AA6CAC">
              <w:fldChar w:fldCharType="separate"/>
            </w:r>
            <w:r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King Charles III</w:t>
            </w:r>
            <w:r w:rsidR="00AA6CAC">
              <w:fldChar w:fldCharType="end"/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 and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"https://en.wikipedia.org/wiki/Diana,_Princess_of_Wales" \o "Diana, Princess of Wales"</w:instrText>
            </w:r>
            <w:r w:rsidR="00AA6CAC">
              <w:fldChar w:fldCharType="separate"/>
            </w:r>
            <w:r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Diana, Princess of Wales</w:t>
            </w:r>
            <w:r w:rsidR="00AA6CAC">
              <w:fldChar w:fldCharType="end"/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 xml:space="preserve">, he is fifth in the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"https://en.wikipedia.org/wiki/Line_of_succession_to_the_British_throne" \o "Line of succession to the British throne"</w:instrText>
            </w:r>
            <w:r w:rsidR="00AA6CAC">
              <w:fldChar w:fldCharType="separate"/>
            </w:r>
            <w:r w:rsidRPr="00C60BC2">
              <w:rPr>
                <w:rStyle w:val="a7"/>
                <w:color w:val="000000" w:themeColor="text1"/>
                <w:sz w:val="28"/>
                <w:szCs w:val="28"/>
                <w:u w:val="none"/>
                <w:lang w:val="en-US"/>
              </w:rPr>
              <w:t>line of succession to the British throne</w:t>
            </w:r>
            <w:r w:rsidR="00AA6CAC">
              <w:fldChar w:fldCharType="end"/>
            </w:r>
            <w:r w:rsidRPr="00C60BC2">
              <w:rPr>
                <w:color w:val="000000" w:themeColor="text1"/>
                <w:sz w:val="28"/>
                <w:szCs w:val="28"/>
                <w:lang w:val="en-US"/>
              </w:rPr>
              <w:t>.</w:t>
            </w:r>
          </w:p>
        </w:tc>
        <w:tc>
          <w:tcPr>
            <w:tcW w:w="2293" w:type="dxa"/>
          </w:tcPr>
          <w:p w:rsidR="004C76F1" w:rsidRPr="00292C50" w:rsidRDefault="004C76F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r w:rsidRPr="00292C5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  <w:t>Prince Harry, Duke of Sussex</w:t>
            </w:r>
          </w:p>
        </w:tc>
        <w:tc>
          <w:tcPr>
            <w:tcW w:w="2374" w:type="dxa"/>
          </w:tcPr>
          <w:p w:rsidR="004C76F1" w:rsidRPr="004C76F1" w:rsidRDefault="004C76F1" w:rsidP="006F6EC2">
            <w:pPr>
              <w:jc w:val="center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26180" cy="1370608"/>
                  <wp:effectExtent l="19050" t="0" r="7270" b="0"/>
                  <wp:docPr id="11" name="Рисунок 7" descr="C:\Users\Anna\Desktop\игра семерка\Prince_Harry_launching_the_2020_Invictus_Games_(cropped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nna\Desktop\игра семерка\Prince_Harry_launching_the_2020_Invictus_Games_(cropped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6485" cy="13710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76F1" w:rsidRPr="00783F8D" w:rsidTr="00292C50">
        <w:trPr>
          <w:trHeight w:hRule="exact" w:val="2206"/>
          <w:jc w:val="center"/>
        </w:trPr>
        <w:tc>
          <w:tcPr>
            <w:tcW w:w="4904" w:type="dxa"/>
          </w:tcPr>
          <w:p w:rsidR="00292C50" w:rsidRPr="00305C8A" w:rsidRDefault="00292C50" w:rsidP="00292C50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05C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A pianist and singer. One of the best-selling artists of all time. His single “Candle in the Wind” sold over 33 million copies in 1997 – one of the best-selling singles of all time.</w:t>
            </w:r>
          </w:p>
          <w:p w:rsidR="004C76F1" w:rsidRPr="004C76F1" w:rsidRDefault="004C76F1" w:rsidP="004C76F1">
            <w:pPr>
              <w:pStyle w:val="a6"/>
              <w:rPr>
                <w:color w:val="000000" w:themeColor="text1"/>
                <w:lang w:val="en-US"/>
              </w:rPr>
            </w:pPr>
          </w:p>
        </w:tc>
        <w:tc>
          <w:tcPr>
            <w:tcW w:w="2293" w:type="dxa"/>
          </w:tcPr>
          <w:p w:rsidR="004C76F1" w:rsidRPr="00292C50" w:rsidRDefault="00AA6CAC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/>
              </w:rPr>
            </w:pPr>
            <w:hyperlink r:id="rId13" w:history="1">
              <w:r w:rsidR="00292C50" w:rsidRPr="00292C50">
                <w:rPr>
                  <w:rStyle w:val="a8"/>
                  <w:rFonts w:ascii="Times New Roman" w:hAnsi="Times New Roman" w:cs="Times New Roman"/>
                  <w:color w:val="000000" w:themeColor="text1"/>
                  <w:sz w:val="32"/>
                  <w:szCs w:val="32"/>
                  <w:lang w:val="en-US"/>
                </w:rPr>
                <w:t>Elton John</w:t>
              </w:r>
            </w:hyperlink>
          </w:p>
        </w:tc>
        <w:tc>
          <w:tcPr>
            <w:tcW w:w="2374" w:type="dxa"/>
          </w:tcPr>
          <w:p w:rsidR="004C76F1" w:rsidRPr="00292C50" w:rsidRDefault="00292C50" w:rsidP="006F6EC2">
            <w:pPr>
              <w:jc w:val="center"/>
              <w:rPr>
                <w:noProof/>
                <w:lang w:val="en-US" w:eastAsia="ru-RU"/>
              </w:rPr>
            </w:pPr>
            <w:r w:rsidRPr="00292C50">
              <w:rPr>
                <w:noProof/>
                <w:lang w:eastAsia="ru-RU"/>
              </w:rPr>
              <w:drawing>
                <wp:inline distT="0" distB="0" distL="0" distR="0">
                  <wp:extent cx="1011382" cy="1169581"/>
                  <wp:effectExtent l="19050" t="0" r="0" b="0"/>
                  <wp:docPr id="12" name="Рисунок 4" descr="https://www.biographyonline.net/wp-content/uploads/2014/05/Elton_Joh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biographyonline.net/wp-content/uploads/2014/05/Elton_Joh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2641" cy="11710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2C50" w:rsidRPr="00783F8D" w:rsidTr="00292C50">
        <w:trPr>
          <w:trHeight w:hRule="exact" w:val="2206"/>
          <w:jc w:val="center"/>
        </w:trPr>
        <w:tc>
          <w:tcPr>
            <w:tcW w:w="4904" w:type="dxa"/>
          </w:tcPr>
          <w:p w:rsidR="00292C50" w:rsidRPr="00305C8A" w:rsidRDefault="00292C50" w:rsidP="00292C50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05C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A British author, film producer, television producer, screenwriter, and philanthropist. She is best known for writing the </w:t>
            </w:r>
            <w:r w:rsidR="00AA6CAC">
              <w:fldChar w:fldCharType="begin"/>
            </w:r>
            <w:r w:rsidR="00AA6CAC" w:rsidRPr="002C74B5">
              <w:rPr>
                <w:lang w:val="en-US"/>
              </w:rPr>
              <w:instrText>HYPERLINK "https://en.wikipedia.org/wiki/Harry_Potter" \o "Harry Potter"</w:instrText>
            </w:r>
            <w:r w:rsidR="00AA6CAC">
              <w:fldChar w:fldCharType="separate"/>
            </w:r>
            <w:r w:rsidRPr="00856913">
              <w:rPr>
                <w:rStyle w:val="a7"/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u w:val="none"/>
                <w:lang w:val="en-US"/>
              </w:rPr>
              <w:t>Harry Potter</w:t>
            </w:r>
            <w:r w:rsidR="00AA6CAC">
              <w:fldChar w:fldCharType="end"/>
            </w:r>
            <w:r w:rsidRPr="00305C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fantasy series</w:t>
            </w:r>
          </w:p>
        </w:tc>
        <w:tc>
          <w:tcPr>
            <w:tcW w:w="2293" w:type="dxa"/>
          </w:tcPr>
          <w:p w:rsidR="00292C50" w:rsidRPr="00292C50" w:rsidRDefault="00292C5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292C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Joanne</w:t>
            </w:r>
            <w:proofErr w:type="spellEnd"/>
            <w:r w:rsidRPr="00292C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92C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Rowling</w:t>
            </w:r>
            <w:proofErr w:type="spellEnd"/>
          </w:p>
        </w:tc>
        <w:tc>
          <w:tcPr>
            <w:tcW w:w="2374" w:type="dxa"/>
          </w:tcPr>
          <w:p w:rsidR="00292C50" w:rsidRPr="00292C50" w:rsidRDefault="00292C50" w:rsidP="006F6EC2">
            <w:pPr>
              <w:jc w:val="center"/>
              <w:rPr>
                <w:noProof/>
                <w:lang w:val="en-US" w:eastAsia="ru-RU"/>
              </w:rPr>
            </w:pPr>
            <w:r w:rsidRPr="00292C50">
              <w:rPr>
                <w:noProof/>
                <w:lang w:eastAsia="ru-RU"/>
              </w:rPr>
              <w:drawing>
                <wp:inline distT="0" distB="0" distL="0" distR="0">
                  <wp:extent cx="959145" cy="1263753"/>
                  <wp:effectExtent l="19050" t="0" r="0" b="0"/>
                  <wp:docPr id="13" name="Рисунок 7" descr="https://static01.nyt.com/images/2012/10/14/books/review/1014BTB/1014BTB-pop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static01.nyt.com/images/2012/10/14/books/review/1014BTB/1014BTB-pop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733" cy="1264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1F6E" w:rsidRDefault="00671F6E">
      <w:pPr>
        <w:rPr>
          <w:lang w:val="en-US"/>
        </w:rPr>
      </w:pPr>
    </w:p>
    <w:sectPr w:rsidR="00671F6E" w:rsidSect="00671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5C02"/>
    <w:rsid w:val="000963B5"/>
    <w:rsid w:val="002461F3"/>
    <w:rsid w:val="00256CA6"/>
    <w:rsid w:val="00292C50"/>
    <w:rsid w:val="002C74B5"/>
    <w:rsid w:val="00401BFD"/>
    <w:rsid w:val="004C76F1"/>
    <w:rsid w:val="005373A2"/>
    <w:rsid w:val="005A5C02"/>
    <w:rsid w:val="00671F6E"/>
    <w:rsid w:val="00720881"/>
    <w:rsid w:val="00856913"/>
    <w:rsid w:val="00A273F4"/>
    <w:rsid w:val="00AA6CAC"/>
    <w:rsid w:val="00C60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C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A5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5C0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20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20881"/>
    <w:rPr>
      <w:color w:val="0000FF"/>
      <w:u w:val="single"/>
    </w:rPr>
  </w:style>
  <w:style w:type="character" w:customStyle="1" w:styleId="cite-bracket">
    <w:name w:val="cite-bracket"/>
    <w:basedOn w:val="a0"/>
    <w:rsid w:val="00720881"/>
  </w:style>
  <w:style w:type="character" w:customStyle="1" w:styleId="nowrap">
    <w:name w:val="nowrap"/>
    <w:basedOn w:val="a0"/>
    <w:rsid w:val="00256CA6"/>
  </w:style>
  <w:style w:type="character" w:customStyle="1" w:styleId="ipa">
    <w:name w:val="ipa"/>
    <w:basedOn w:val="a0"/>
    <w:rsid w:val="00256CA6"/>
  </w:style>
  <w:style w:type="character" w:styleId="a8">
    <w:name w:val="Strong"/>
    <w:basedOn w:val="a0"/>
    <w:uiPriority w:val="22"/>
    <w:qFormat/>
    <w:rsid w:val="00292C50"/>
    <w:rPr>
      <w:b/>
      <w:bCs/>
    </w:rPr>
  </w:style>
  <w:style w:type="character" w:customStyle="1" w:styleId="rt-commentedtext">
    <w:name w:val="rt-commentedtext"/>
    <w:basedOn w:val="a0"/>
    <w:rsid w:val="00401BFD"/>
  </w:style>
  <w:style w:type="character" w:customStyle="1" w:styleId="ext-phonos">
    <w:name w:val="ext-phonos"/>
    <w:basedOn w:val="a0"/>
    <w:rsid w:val="00401B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9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biographyonline.net/music/elton-john.html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4" Type="http://schemas.openxmlformats.org/officeDocument/2006/relationships/hyperlink" Target="https://en.wikipedia.org/wiki/File:GodfreyKneller-IsaacNewton-1689.jpg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5</cp:revision>
  <cp:lastPrinted>2025-11-12T19:01:00Z</cp:lastPrinted>
  <dcterms:created xsi:type="dcterms:W3CDTF">2025-11-12T12:32:00Z</dcterms:created>
  <dcterms:modified xsi:type="dcterms:W3CDTF">2025-11-18T18:13:00Z</dcterms:modified>
</cp:coreProperties>
</file>